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 gaussian KDE method with variable bandwidth and Npts</w:t>
      </w:r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std hist versus KDE with Epanechnikov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(circles, bandwidths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r w:rsidRPr="00A567EB">
        <w:rPr>
          <w:rFonts w:ascii="Arial" w:hAnsi="Arial" w:cs="Arial"/>
          <w:b/>
          <w:bCs/>
          <w:lang w:val="en-US"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Individual 3D representations of Minkowski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Superposed 3D representations of Minkowski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192A4A74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FA3" w14:textId="1E39CC3C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48130762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D0F0D2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793144" w14:textId="3CC9AF7F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7563E733" w14:textId="5B7CBE9A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4A98624" w14:textId="1CB42EAD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13.1.1_Examples_from_MNIST_dataset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2A5CE03B" w14:textId="47574AD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F2FAAD" wp14:editId="54C50C30">
            <wp:extent cx="2887980" cy="1732604"/>
            <wp:effectExtent l="0" t="0" r="7620" b="127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93" cy="17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73" w14:textId="0D15D6A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28FD539A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D147D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lastRenderedPageBreak/>
        <w:t>Description :</w:t>
      </w:r>
    </w:p>
    <w:p w14:paraId="6E87B53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73F9C20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6915FC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13.1.2_MNIST_scree_plot.png</w:t>
      </w:r>
    </w:p>
    <w:p w14:paraId="19D8B0A4" w14:textId="27E0C818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53AF88" wp14:editId="57EEBFA8">
            <wp:extent cx="3870960" cy="2322329"/>
            <wp:effectExtent l="0" t="0" r="0" b="190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332" w14:textId="254B0C46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0A44B246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877CE3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72FFDC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728CD8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B8ABB" w14:textId="77777777" w:rsidR="00533036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13.1.3_Examples_of_eigenvectors.png</w:t>
      </w:r>
    </w:p>
    <w:p w14:paraId="4B229F43" w14:textId="7BA4DE2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390EE0" wp14:editId="38F2FAF0">
            <wp:extent cx="3718560" cy="2230899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73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6C5" w14:textId="7F248486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39B3F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5EBE4BC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5B2AF6E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0300CC1B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0A2E3AD" w14:textId="11C422D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13.1.4_2D_PCA_space_for_MNIST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36FD0450" w14:textId="6DA24610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AD1B08" wp14:editId="0D637EB8">
            <wp:extent cx="2682240" cy="2682240"/>
            <wp:effectExtent l="0" t="0" r="3810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788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C4D677A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087A2E3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1E80CA24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D77B4D" w14:textId="3D6C1556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</w:t>
      </w:r>
      <w:r w:rsidR="00533036" w:rsidRPr="00533036">
        <w:rPr>
          <w:rFonts w:ascii="Arial" w:hAnsi="Arial" w:cs="Arial"/>
          <w:sz w:val="16"/>
          <w:szCs w:val="16"/>
          <w:lang w:val="en-US"/>
        </w:rPr>
        <w:t>3.1.5_2D_PCA_space_for_MNIST_with_images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0566C615" w14:textId="3D011B4E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F26B266" wp14:editId="05DEDD4C">
            <wp:extent cx="2773680" cy="2773680"/>
            <wp:effectExtent l="0" t="0" r="7620" b="762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40B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355952F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5490817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2DC80FEE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F17F26D" w14:textId="0D3AFE3C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13.1.6_confusion_matrix.</w:t>
      </w:r>
      <w:r w:rsidR="007A7824"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64FC98FA" w14:textId="77777777" w:rsidR="00533036" w:rsidRDefault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4B2E07" wp14:editId="6177316F">
            <wp:extent cx="2606040" cy="2606040"/>
            <wp:effectExtent l="0" t="0" r="3810" b="381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608" w14:textId="77777777" w:rsidR="00533036" w:rsidRPr="00BD2813" w:rsidRDefault="00533036" w:rsidP="00533036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73F5A5F" w14:textId="77777777" w:rsidR="00533036" w:rsidRPr="003F6FE6" w:rsidRDefault="00533036" w:rsidP="0053303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7AC3B5" w14:textId="77777777" w:rsidR="00533036" w:rsidRPr="00DF18B5" w:rsidRDefault="00533036" w:rsidP="00533036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34B2BE63" w14:textId="77777777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83EA851" w14:textId="13E55056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13.1.7_Examples_image_reconstructions_7_and_9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5F47B46E" w14:textId="5CE1BAD9" w:rsidR="00533036" w:rsidRDefault="00533036" w:rsidP="00533036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AC9FD55" wp14:editId="1208924E">
            <wp:extent cx="2766060" cy="1659459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862" cy="167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D9EE" w14:textId="2008FD2C" w:rsidR="007A7824" w:rsidRDefault="007A7824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4AEA835" w14:textId="77777777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35F83AD0" w14:textId="77777777" w:rsidR="007A7824" w:rsidRPr="00BD2813" w:rsidRDefault="007A7824" w:rsidP="007A782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EF51AC7" w14:textId="77777777" w:rsidR="007A7824" w:rsidRPr="003F6FE6" w:rsidRDefault="007A7824" w:rsidP="007A782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C10F645" w14:textId="77777777" w:rsidR="007A7824" w:rsidRPr="00DF18B5" w:rsidRDefault="007A7824" w:rsidP="007A782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PCA image reconstructions </w:t>
      </w:r>
    </w:p>
    <w:p w14:paraId="61C494D3" w14:textId="77777777" w:rsidR="007A7824" w:rsidRDefault="007A7824" w:rsidP="007A7824">
      <w:pPr>
        <w:rPr>
          <w:rFonts w:ascii="Arial" w:hAnsi="Arial" w:cs="Arial"/>
          <w:sz w:val="16"/>
          <w:szCs w:val="16"/>
          <w:lang w:val="en-US"/>
        </w:rPr>
      </w:pPr>
      <w:r w:rsidRPr="007A7824">
        <w:rPr>
          <w:rFonts w:ascii="Arial" w:hAnsi="Arial" w:cs="Arial"/>
          <w:sz w:val="16"/>
          <w:szCs w:val="16"/>
          <w:lang w:val="en-US"/>
        </w:rPr>
        <w:t>13.1_Generate_image_reconstructions_using_PCA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8E41E3" w14:textId="6E8E2CE7" w:rsidR="007A7824" w:rsidRDefault="00533036" w:rsidP="007A7824">
      <w:pPr>
        <w:rPr>
          <w:rFonts w:ascii="Arial" w:hAnsi="Arial" w:cs="Arial"/>
          <w:sz w:val="16"/>
          <w:szCs w:val="16"/>
          <w:lang w:val="en-US"/>
        </w:rPr>
      </w:pPr>
      <w:r w:rsidRPr="00533036">
        <w:rPr>
          <w:rFonts w:ascii="Arial" w:hAnsi="Arial" w:cs="Arial"/>
          <w:sz w:val="16"/>
          <w:szCs w:val="16"/>
          <w:lang w:val="en-US"/>
        </w:rPr>
        <w:t>13.1.</w:t>
      </w:r>
      <w:r w:rsidR="005A14A9">
        <w:rPr>
          <w:rFonts w:ascii="Arial" w:hAnsi="Arial" w:cs="Arial"/>
          <w:sz w:val="16"/>
          <w:szCs w:val="16"/>
          <w:lang w:val="en-US"/>
        </w:rPr>
        <w:t>8</w:t>
      </w:r>
      <w:r w:rsidRPr="00533036">
        <w:rPr>
          <w:rFonts w:ascii="Arial" w:hAnsi="Arial" w:cs="Arial"/>
          <w:sz w:val="16"/>
          <w:szCs w:val="16"/>
          <w:lang w:val="en-US"/>
        </w:rPr>
        <w:t>_Examples_image_reconstructions_</w:t>
      </w:r>
      <w:r>
        <w:rPr>
          <w:rFonts w:ascii="Arial" w:hAnsi="Arial" w:cs="Arial"/>
          <w:sz w:val="16"/>
          <w:szCs w:val="16"/>
          <w:lang w:val="en-US"/>
        </w:rPr>
        <w:t>1</w:t>
      </w:r>
      <w:r w:rsidRPr="00533036">
        <w:rPr>
          <w:rFonts w:ascii="Arial" w:hAnsi="Arial" w:cs="Arial"/>
          <w:sz w:val="16"/>
          <w:szCs w:val="16"/>
          <w:lang w:val="en-US"/>
        </w:rPr>
        <w:t>_and_</w:t>
      </w:r>
      <w:r>
        <w:rPr>
          <w:rFonts w:ascii="Arial" w:hAnsi="Arial" w:cs="Arial"/>
          <w:sz w:val="16"/>
          <w:szCs w:val="16"/>
          <w:lang w:val="en-US"/>
        </w:rPr>
        <w:t>7</w:t>
      </w:r>
      <w:r w:rsidR="007A7824"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0F2BB23" w14:textId="09291C01" w:rsidR="007A7824" w:rsidRDefault="00533036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9240F6F" wp14:editId="4A627873">
            <wp:extent cx="3169920" cy="1901750"/>
            <wp:effectExtent l="0" t="0" r="0" b="381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214" cy="19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780E" w14:textId="29D65CE1" w:rsidR="007A7824" w:rsidRDefault="007A7824" w:rsidP="00A567EB">
      <w:pPr>
        <w:rPr>
          <w:rFonts w:ascii="Arial" w:hAnsi="Arial" w:cs="Arial"/>
          <w:sz w:val="16"/>
          <w:szCs w:val="16"/>
          <w:lang w:val="en-US"/>
        </w:rPr>
      </w:pPr>
    </w:p>
    <w:p w14:paraId="722372D9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4F9D15D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E1B13C" w14:textId="492A08E4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 PCA components in a scree plot</w:t>
      </w:r>
    </w:p>
    <w:p w14:paraId="11AEA7FF" w14:textId="33AC15E2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6734860" w14:textId="5F2E45A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13.2.1_Examples_from_Olivetti_face_dataset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1FB5EDB2" w14:textId="379F56E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5238813" wp14:editId="687710EF">
            <wp:extent cx="2880360" cy="288036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B26" w14:textId="04178EC4" w:rsidR="008B60E3" w:rsidRDefault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444CED3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BF3F22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9E5C3F5" w14:textId="590DF735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Find optimal number of </w:t>
      </w:r>
      <w:r>
        <w:rPr>
          <w:rFonts w:ascii="Arial" w:hAnsi="Arial" w:cs="Arial"/>
          <w:b/>
          <w:bCs/>
          <w:lang w:val="en-US"/>
        </w:rPr>
        <w:t xml:space="preserve">PCA </w:t>
      </w:r>
      <w:r>
        <w:rPr>
          <w:rFonts w:ascii="Arial" w:hAnsi="Arial" w:cs="Arial"/>
          <w:b/>
          <w:bCs/>
          <w:lang w:val="en-US"/>
        </w:rPr>
        <w:t>components in a scree plot</w:t>
      </w:r>
    </w:p>
    <w:p w14:paraId="6E9B6837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5AF9FA7E" w14:textId="63CE8BBB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13.2.2_Scree_plot_and_reconstruction_errors.</w:t>
      </w:r>
      <w:r w:rsidRPr="004E5AF4">
        <w:rPr>
          <w:rFonts w:ascii="Arial" w:hAnsi="Arial" w:cs="Arial"/>
          <w:sz w:val="16"/>
          <w:szCs w:val="16"/>
          <w:lang w:val="en-US"/>
        </w:rPr>
        <w:t>png</w:t>
      </w:r>
    </w:p>
    <w:p w14:paraId="16CCA78F" w14:textId="2FEE485D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A669CC7" wp14:editId="174F6DB1">
            <wp:extent cx="2529840" cy="2529840"/>
            <wp:effectExtent l="0" t="0" r="3810" b="381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9D25" w14:textId="77777777" w:rsidR="008B60E3" w:rsidRPr="00BD2813" w:rsidRDefault="008B60E3" w:rsidP="008B60E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D258308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20CE01" w14:textId="4D36F9AA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Find optimal number of</w:t>
      </w:r>
      <w:r>
        <w:rPr>
          <w:rFonts w:ascii="Arial" w:hAnsi="Arial" w:cs="Arial"/>
          <w:b/>
          <w:bCs/>
          <w:lang w:val="en-US"/>
        </w:rPr>
        <w:t xml:space="preserve"> PCA</w:t>
      </w:r>
      <w:r>
        <w:rPr>
          <w:rFonts w:ascii="Arial" w:hAnsi="Arial" w:cs="Arial"/>
          <w:b/>
          <w:bCs/>
          <w:lang w:val="en-US"/>
        </w:rPr>
        <w:t xml:space="preserve"> components in a scree plot</w:t>
      </w:r>
    </w:p>
    <w:p w14:paraId="2C8BDF32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0CFE4B0C" w14:textId="27717B44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13.2.3_Zoom_on_reconstruction_errors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35AF332" w14:textId="3A797C7C" w:rsidR="008B60E3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920F6F" wp14:editId="21A46312">
            <wp:extent cx="5972810" cy="2986405"/>
            <wp:effectExtent l="0" t="0" r="8890" b="4445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BE6F" w14:textId="6DE87E2D" w:rsidR="008B60E3" w:rsidRP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5A6A707" w14:textId="77777777" w:rsidR="008B60E3" w:rsidRPr="003F6FE6" w:rsidRDefault="008B60E3" w:rsidP="008B60E3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562974D" w14:textId="74623B87" w:rsidR="008B60E3" w:rsidRPr="00DF18B5" w:rsidRDefault="008B60E3" w:rsidP="008B60E3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Find optimal number of </w:t>
      </w:r>
      <w:r>
        <w:rPr>
          <w:rFonts w:ascii="Arial" w:hAnsi="Arial" w:cs="Arial"/>
          <w:b/>
          <w:bCs/>
          <w:lang w:val="en-US"/>
        </w:rPr>
        <w:t xml:space="preserve">PCA </w:t>
      </w:r>
      <w:r>
        <w:rPr>
          <w:rFonts w:ascii="Arial" w:hAnsi="Arial" w:cs="Arial"/>
          <w:b/>
          <w:bCs/>
          <w:lang w:val="en-US"/>
        </w:rPr>
        <w:t>components in a scree plot</w:t>
      </w:r>
    </w:p>
    <w:p w14:paraId="7253440E" w14:textId="77777777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13.2_Finding _the_optimal_number_of_PCA_components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3F6FE6">
        <w:rPr>
          <w:rFonts w:ascii="Arial" w:hAnsi="Arial" w:cs="Arial"/>
          <w:sz w:val="16"/>
          <w:szCs w:val="16"/>
          <w:lang w:val="en-US"/>
        </w:rPr>
        <w:t>ipynb</w:t>
      </w:r>
    </w:p>
    <w:p w14:paraId="7F66BA2E" w14:textId="16290546" w:rsidR="008B60E3" w:rsidRDefault="008B60E3" w:rsidP="008B60E3">
      <w:pPr>
        <w:rPr>
          <w:rFonts w:ascii="Arial" w:hAnsi="Arial" w:cs="Arial"/>
          <w:sz w:val="16"/>
          <w:szCs w:val="16"/>
          <w:lang w:val="en-US"/>
        </w:rPr>
      </w:pPr>
      <w:r w:rsidRPr="008B60E3">
        <w:rPr>
          <w:rFonts w:ascii="Arial" w:hAnsi="Arial" w:cs="Arial"/>
          <w:sz w:val="16"/>
          <w:szCs w:val="16"/>
          <w:lang w:val="en-US"/>
        </w:rPr>
        <w:t>13.2.4_Optimal_number_of_components_to_keep</w:t>
      </w:r>
      <w:r w:rsidRPr="004E5AF4">
        <w:rPr>
          <w:rFonts w:ascii="Arial" w:hAnsi="Arial" w:cs="Arial"/>
          <w:sz w:val="16"/>
          <w:szCs w:val="16"/>
          <w:lang w:val="en-US"/>
        </w:rPr>
        <w:t>.png</w:t>
      </w:r>
    </w:p>
    <w:p w14:paraId="6E5F9E81" w14:textId="072DE3EF" w:rsidR="008B60E3" w:rsidRPr="00DF18B5" w:rsidRDefault="008B60E3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68E0A37" wp14:editId="33C0F5A6">
            <wp:extent cx="5234940" cy="2617470"/>
            <wp:effectExtent l="0" t="0" r="381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0E3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3034A5"/>
    <w:rsid w:val="00303D4D"/>
    <w:rsid w:val="00307A7C"/>
    <w:rsid w:val="003D3FD0"/>
    <w:rsid w:val="003F6FE6"/>
    <w:rsid w:val="00402F13"/>
    <w:rsid w:val="00406684"/>
    <w:rsid w:val="004663F8"/>
    <w:rsid w:val="00467916"/>
    <w:rsid w:val="004D4138"/>
    <w:rsid w:val="004E5AF4"/>
    <w:rsid w:val="00531C1B"/>
    <w:rsid w:val="00533036"/>
    <w:rsid w:val="005804E9"/>
    <w:rsid w:val="00587F9B"/>
    <w:rsid w:val="005A14A9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A7824"/>
    <w:rsid w:val="007B31D3"/>
    <w:rsid w:val="007C6A0B"/>
    <w:rsid w:val="00881FE7"/>
    <w:rsid w:val="008B60E3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3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3525</TotalTime>
  <Pages>70</Pages>
  <Words>6881</Words>
  <Characters>37846</Characters>
  <Application>Microsoft Office Word</Application>
  <DocSecurity>0</DocSecurity>
  <Lines>315</Lines>
  <Paragraphs>89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83</cp:revision>
  <dcterms:created xsi:type="dcterms:W3CDTF">2020-08-31T16:42:00Z</dcterms:created>
  <dcterms:modified xsi:type="dcterms:W3CDTF">2020-11-03T21:12:00Z</dcterms:modified>
</cp:coreProperties>
</file>